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D" w:rsidRDefault="004541ED" w:rsidP="004541ED">
      <w:pPr>
        <w:shd w:val="clear" w:color="auto" w:fill="FFFFFF"/>
        <w:spacing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Example Proclamation supporting the Green Team:</w:t>
      </w:r>
    </w:p>
    <w:p w:rsidR="004541ED" w:rsidRPr="004541ED" w:rsidRDefault="004541ED" w:rsidP="004541ED">
      <w:pPr>
        <w:shd w:val="clear" w:color="auto" w:fill="FFFFFF"/>
        <w:spacing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</w:pP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PROCLAMATION REAFFIRMING THE COMMITMENT AND OBJECTIVE OF THE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</w:t>
      </w: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[MUNICIPALITY] GREEN TEAM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proofErr w:type="gramStart"/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WHEREAS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, the [Municipality] adopted Resolution No.</w:t>
      </w:r>
      <w:proofErr w:type="gramEnd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</w:t>
      </w:r>
      <w:proofErr w:type="spellStart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XXXXXX,"Creation</w:t>
      </w:r>
      <w:proofErr w:type="spellEnd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of the [Municipality] Green </w:t>
      </w:r>
      <w:proofErr w:type="spellStart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Team"at</w:t>
      </w:r>
      <w:proofErr w:type="spellEnd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a regular meeting conducted on [DATE]; and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WHEREAS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, the [Municipality] resolved in that resolution that they wished to pursue local initiatives and actions that would lead to Sustainable Jersey Municipal Certification; and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WHEREAS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, the [Municipality] further resolved in that resolution to create the [Municipality</w:t>
      </w:r>
      <w:proofErr w:type="gramStart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]Green</w:t>
      </w:r>
      <w:proofErr w:type="gramEnd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Team, to serve as </w:t>
      </w:r>
      <w:bookmarkStart w:id="0" w:name="_GoBack"/>
      <w:bookmarkEnd w:id="0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the [Municipality]'s agents for the Sustainable Jersey municipal certification process; and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WHEREAS****,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the Green Team was composed of individuals who are interested in advancing the efforts of [Municipality] in the Sustainable Jersey municipal certification program, and that have been actively working as a Green Team for [period]; and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WHEREAS****</w:t>
      </w:r>
      <w:proofErr w:type="gramStart"/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,</w:t>
      </w: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that</w:t>
      </w:r>
      <w:proofErr w:type="gramEnd"/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 group, has been creating and cataloging significant sustainability actions so that [Municipality] may pursue [or maintain] Sustainable Jersey certification at the [Bronze or Silver] Level in [Year]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"/>
        </w:rPr>
        <w:t>NOW, THEREFORE, BE IT RESOLVED THAT I, [MAYOR], MAYOR OF [MUNICIPALITY], DO HEREBY PROCLAIM THAT: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1) The Green Team of [Municipality] is active in the community and advancing sustainable practices and actions included in the Sustainable Jersey municipal certification program;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2) The Green Team has been and shall continue to be composed of individuals who have demonstrated interest in advancing the efforts of [Municipality] to pursue certification through the Sustainable Jersey municipal certification program;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3) The role of the Green Team has been and shall continue to be to lead and coordinate the sustainability activities of the community;</w:t>
      </w:r>
    </w:p>
    <w:p w:rsidR="004541ED" w:rsidRPr="004541ED" w:rsidRDefault="004541ED" w:rsidP="004541ED">
      <w:pPr>
        <w:shd w:val="clear" w:color="auto" w:fill="FFFFFF"/>
        <w:spacing w:after="225"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Signed</w:t>
      </w:r>
    </w:p>
    <w:p w:rsidR="004541ED" w:rsidRPr="004541ED" w:rsidRDefault="004541ED" w:rsidP="004541ED">
      <w:pPr>
        <w:shd w:val="clear" w:color="auto" w:fill="FFFFFF"/>
        <w:spacing w:line="345" w:lineRule="atLeast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4541ED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Date</w:t>
      </w:r>
    </w:p>
    <w:p w:rsidR="00A07612" w:rsidRDefault="00A07612"/>
    <w:sectPr w:rsidR="00A0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D"/>
    <w:rsid w:val="004541ED"/>
    <w:rsid w:val="00A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1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41ED"/>
    <w:pPr>
      <w:spacing w:after="225" w:line="345" w:lineRule="atLeast"/>
    </w:pPr>
    <w:rPr>
      <w:rFonts w:ascii="Helvetica" w:eastAsia="Times New Roman" w:hAnsi="Helvetica" w:cs="Helvetic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1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41ED"/>
    <w:pPr>
      <w:spacing w:after="225" w:line="345" w:lineRule="atLeast"/>
    </w:pPr>
    <w:rPr>
      <w:rFonts w:ascii="Helvetica" w:eastAsia="Times New Roman" w:hAnsi="Helvetica" w:cs="Helvetic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493">
                          <w:marLeft w:val="0"/>
                          <w:marRight w:val="0"/>
                          <w:marTop w:val="42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6304"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1152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1" w:color="EEEEEE"/>
                                            <w:left w:val="single" w:sz="18" w:space="14" w:color="EEEEEE"/>
                                            <w:bottom w:val="single" w:sz="6" w:space="14" w:color="D4D4D4"/>
                                            <w:right w:val="single" w:sz="18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2014-01-09T15:55:00Z</dcterms:created>
  <dcterms:modified xsi:type="dcterms:W3CDTF">2014-01-09T15:56:00Z</dcterms:modified>
</cp:coreProperties>
</file>